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C86" w:rsidRPr="00C4502E" w:rsidRDefault="00E43E69">
      <w:pPr>
        <w:rPr>
          <w:b/>
          <w:bCs/>
          <w:sz w:val="28"/>
          <w:szCs w:val="28"/>
        </w:rPr>
      </w:pPr>
      <w:r w:rsidRPr="00C4502E">
        <w:rPr>
          <w:b/>
          <w:bCs/>
          <w:sz w:val="28"/>
          <w:szCs w:val="28"/>
        </w:rPr>
        <w:t>Anteckningar föräldramöte 3 sep</w:t>
      </w:r>
      <w:r w:rsidR="00C4502E" w:rsidRPr="00C4502E">
        <w:rPr>
          <w:b/>
          <w:bCs/>
          <w:sz w:val="28"/>
          <w:szCs w:val="28"/>
        </w:rPr>
        <w:t xml:space="preserve">tember </w:t>
      </w:r>
      <w:r w:rsidRPr="00C4502E">
        <w:rPr>
          <w:b/>
          <w:bCs/>
          <w:sz w:val="28"/>
          <w:szCs w:val="28"/>
        </w:rPr>
        <w:t xml:space="preserve"> </w:t>
      </w:r>
    </w:p>
    <w:p w:rsidR="00E43E69" w:rsidRDefault="00E43E69"/>
    <w:p w:rsidR="00E43E69" w:rsidRDefault="00E43E69">
      <w:r>
        <w:t>Mötet inleddes med att Lena Munters presentera</w:t>
      </w:r>
      <w:r w:rsidR="00C4502E">
        <w:t>de</w:t>
      </w:r>
      <w:r>
        <w:t xml:space="preserve"> sig</w:t>
      </w:r>
      <w:r w:rsidR="00435557">
        <w:t>.</w:t>
      </w:r>
      <w:r w:rsidR="00C4502E">
        <w:t xml:space="preserve"> </w:t>
      </w:r>
      <w:r>
        <w:t xml:space="preserve"> </w:t>
      </w:r>
      <w:r w:rsidR="00C4502E">
        <w:t xml:space="preserve">Hon har arbetat som </w:t>
      </w:r>
      <w:r>
        <w:t xml:space="preserve">lärare sedan 2015 och </w:t>
      </w:r>
      <w:r w:rsidR="00C4502E">
        <w:t>har precis kommit tillbaka till</w:t>
      </w:r>
      <w:r>
        <w:t xml:space="preserve"> </w:t>
      </w:r>
      <w:proofErr w:type="spellStart"/>
      <w:r>
        <w:t>Väringaskolan</w:t>
      </w:r>
      <w:proofErr w:type="spellEnd"/>
      <w:r>
        <w:t xml:space="preserve"> från sin föräldraledighet. Hon har fått ett fantastiskt </w:t>
      </w:r>
      <w:r w:rsidR="00C4502E">
        <w:t xml:space="preserve">första </w:t>
      </w:r>
      <w:r>
        <w:t xml:space="preserve">intryck av klassen. </w:t>
      </w:r>
    </w:p>
    <w:p w:rsidR="00E43E69" w:rsidRDefault="00E43E69"/>
    <w:p w:rsidR="00E43E69" w:rsidRPr="00335C43" w:rsidRDefault="00335C43">
      <w:pPr>
        <w:rPr>
          <w:b/>
          <w:bCs/>
        </w:rPr>
      </w:pPr>
      <w:r w:rsidRPr="00335C43">
        <w:rPr>
          <w:b/>
          <w:bCs/>
        </w:rPr>
        <w:t xml:space="preserve">Information om klassen </w:t>
      </w:r>
    </w:p>
    <w:p w:rsidR="00E43E69" w:rsidRDefault="00E43E69">
      <w:r>
        <w:t xml:space="preserve">Stämningen: gruppen är trygg och det är ett lättjobbat klimat. Det är en härlig stämning med en tillåtande atmosfär där eleverna vågar räcka upp handen. Eleverna kan vara lite busiga, vilket delvis förklaras med att de fortfarande ska hitta sina roller. </w:t>
      </w:r>
    </w:p>
    <w:p w:rsidR="00E43E69" w:rsidRDefault="00E43E69"/>
    <w:p w:rsidR="00E43E69" w:rsidRDefault="00E43E69">
      <w:r>
        <w:t>Upplägg: Lena och Monica delar på ansvaret fullt ut och samplanerar lektionernas innehåll, dock ansvarar Lena för engelskan och Monica för musiken. Undervisningen sker i halvklass, men klassen är en enhet och grupper byts så att barnen får lära sig att samarbeta med olika personer. Timplanen följs men ämnen kan interagera med varandra</w:t>
      </w:r>
      <w:r w:rsidR="00C82126">
        <w:t>,</w:t>
      </w:r>
      <w:r>
        <w:t xml:space="preserve"> </w:t>
      </w:r>
      <w:r w:rsidR="00C82126">
        <w:t>därför</w:t>
      </w:r>
      <w:r>
        <w:t xml:space="preserve"> följs</w:t>
      </w:r>
      <w:r w:rsidR="00C82126">
        <w:t xml:space="preserve"> inte schemat till </w:t>
      </w:r>
      <w:r>
        <w:t xml:space="preserve">punkt och pricka. </w:t>
      </w:r>
    </w:p>
    <w:p w:rsidR="00E43E69" w:rsidRDefault="00E43E69"/>
    <w:p w:rsidR="00E43E69" w:rsidRDefault="00E43E69">
      <w:r>
        <w:t xml:space="preserve">Läxor: Inlämning sker på onsdagar och ny läxa delas ut torsdagar. Tänk på att bara läsa ett kapitel i taget, om eleven behärskar kapitlet väl kan man i stället komplettera med en valfri bok. Detta för att man inte ska förta spänningen för andra elever som inte kommit lika långt. Eleverna behöver också öva på klockan framför allt den analoga. </w:t>
      </w:r>
    </w:p>
    <w:p w:rsidR="00E43E69" w:rsidRDefault="00E43E69"/>
    <w:p w:rsidR="00335C43" w:rsidRDefault="00335C43">
      <w:r>
        <w:t>Idrott: Christoffer är vikarierande idrottslärare för Anton som är föräldraledig.</w:t>
      </w:r>
    </w:p>
    <w:p w:rsidR="00335C43" w:rsidRDefault="00335C43"/>
    <w:p w:rsidR="00335C43" w:rsidRPr="00335C43" w:rsidRDefault="00335C43">
      <w:pPr>
        <w:rPr>
          <w:b/>
          <w:bCs/>
        </w:rPr>
      </w:pPr>
      <w:r w:rsidRPr="00335C43">
        <w:rPr>
          <w:b/>
          <w:bCs/>
        </w:rPr>
        <w:t>Information om verksamheten</w:t>
      </w:r>
    </w:p>
    <w:p w:rsidR="00335C43" w:rsidRDefault="00335C43">
      <w:proofErr w:type="spellStart"/>
      <w:r>
        <w:t>Admentum</w:t>
      </w:r>
      <w:proofErr w:type="spellEnd"/>
      <w:r>
        <w:t xml:space="preserve">: Använd </w:t>
      </w:r>
      <w:proofErr w:type="spellStart"/>
      <w:r>
        <w:t>appen</w:t>
      </w:r>
      <w:proofErr w:type="spellEnd"/>
      <w:r>
        <w:t xml:space="preserve"> för sjukanmälan och ledighetsansöka</w:t>
      </w:r>
      <w:r w:rsidR="00C82126">
        <w:t xml:space="preserve">. Ledighetsansökan </w:t>
      </w:r>
      <w:r>
        <w:t xml:space="preserve">måste göras av båda vårdnadshavare och </w:t>
      </w:r>
      <w:r w:rsidR="00C82126">
        <w:t xml:space="preserve">det är </w:t>
      </w:r>
      <w:r>
        <w:t>bäst att använda webbversionen</w:t>
      </w:r>
      <w:r w:rsidR="00C82126">
        <w:t xml:space="preserve">. </w:t>
      </w:r>
      <w:r>
        <w:t xml:space="preserve"> </w:t>
      </w:r>
    </w:p>
    <w:p w:rsidR="00335C43" w:rsidRDefault="00335C43"/>
    <w:p w:rsidR="00C82126" w:rsidRDefault="00335C43">
      <w:r>
        <w:t xml:space="preserve">Informationskanaler: Detta är </w:t>
      </w:r>
      <w:proofErr w:type="spellStart"/>
      <w:r>
        <w:t>Väringaskolans</w:t>
      </w:r>
      <w:proofErr w:type="spellEnd"/>
      <w:r>
        <w:t xml:space="preserve"> informationskanaler</w:t>
      </w:r>
      <w:r w:rsidR="00C82126">
        <w:t>,</w:t>
      </w:r>
    </w:p>
    <w:p w:rsidR="00C82126" w:rsidRDefault="00335C43">
      <w:proofErr w:type="spellStart"/>
      <w:r>
        <w:t>Admentum</w:t>
      </w:r>
      <w:proofErr w:type="spellEnd"/>
      <w:r>
        <w:t xml:space="preserve"> (praktisk information och kommunikation) kompletteras av massmejl vid de fall </w:t>
      </w:r>
      <w:proofErr w:type="spellStart"/>
      <w:r>
        <w:t>Admentum</w:t>
      </w:r>
      <w:proofErr w:type="spellEnd"/>
      <w:r>
        <w:t xml:space="preserve"> inte är tillämplig</w:t>
      </w:r>
      <w:r w:rsidR="00C82126">
        <w:t>.</w:t>
      </w:r>
    </w:p>
    <w:p w:rsidR="00C82126" w:rsidRDefault="00C82126">
      <w:r>
        <w:t>B</w:t>
      </w:r>
      <w:r w:rsidR="00335C43">
        <w:t xml:space="preserve">loggarna (pedagogisk information) klasslärarna lägger in en </w:t>
      </w:r>
      <w:proofErr w:type="spellStart"/>
      <w:r w:rsidR="00335C43">
        <w:t>pushnotis</w:t>
      </w:r>
      <w:proofErr w:type="spellEnd"/>
      <w:r w:rsidR="00335C43">
        <w:t xml:space="preserve"> i </w:t>
      </w:r>
      <w:proofErr w:type="spellStart"/>
      <w:r w:rsidR="00335C43">
        <w:t>Admentum</w:t>
      </w:r>
      <w:proofErr w:type="spellEnd"/>
      <w:r w:rsidR="00335C43">
        <w:t xml:space="preserve"> när bloggen är uppdaterad</w:t>
      </w:r>
      <w:r>
        <w:t>.</w:t>
      </w:r>
    </w:p>
    <w:p w:rsidR="00335C43" w:rsidRDefault="00C82126">
      <w:r>
        <w:t>D</w:t>
      </w:r>
      <w:r w:rsidR="00335C43">
        <w:t xml:space="preserve">ialog mellan </w:t>
      </w:r>
      <w:r>
        <w:t xml:space="preserve">förälder och lärare om </w:t>
      </w:r>
      <w:r w:rsidR="00335C43">
        <w:t>enskild elev sker via</w:t>
      </w:r>
      <w:r w:rsidR="00435557">
        <w:t xml:space="preserve"> </w:t>
      </w:r>
      <w:proofErr w:type="spellStart"/>
      <w:r w:rsidR="00435557">
        <w:t>admentum</w:t>
      </w:r>
      <w:proofErr w:type="spellEnd"/>
      <w:r w:rsidR="00435557">
        <w:t xml:space="preserve"> </w:t>
      </w:r>
      <w:r w:rsidR="00335C43">
        <w:t xml:space="preserve">och telefonsamtal och ett fysiskt möte kan bokas om behov uppstår. </w:t>
      </w:r>
    </w:p>
    <w:p w:rsidR="00335C43" w:rsidRDefault="00335C43"/>
    <w:p w:rsidR="00335C43" w:rsidRDefault="00335C43">
      <w:r>
        <w:t xml:space="preserve">Utvecklingssamtal: Utvecklingssamtalen </w:t>
      </w:r>
      <w:r w:rsidR="00586BE1">
        <w:t xml:space="preserve">kommer att hållas vecka 38 </w:t>
      </w:r>
      <w:r w:rsidR="00435557">
        <w:t>till</w:t>
      </w:r>
      <w:bookmarkStart w:id="0" w:name="_GoBack"/>
      <w:bookmarkEnd w:id="0"/>
      <w:r w:rsidR="00586BE1">
        <w:t xml:space="preserve"> 40, de </w:t>
      </w:r>
      <w:r>
        <w:t>är elevledda och barnen får göra självskattningar</w:t>
      </w:r>
      <w:r w:rsidR="006F0AAA">
        <w:t>. Föräldrarna tilldelas en tid och ombeds att byta inbördes om tiden inte passar</w:t>
      </w:r>
      <w:r w:rsidR="00C82126">
        <w:t>.</w:t>
      </w:r>
      <w:r w:rsidR="006F0AAA">
        <w:t xml:space="preserve"> </w:t>
      </w:r>
      <w:r w:rsidR="00C82126">
        <w:t>O</w:t>
      </w:r>
      <w:r w:rsidR="006F0AAA">
        <w:t xml:space="preserve">m det inte finns någon som vill byta tid, går det bra att kontakta Lena </w:t>
      </w:r>
      <w:r w:rsidR="00C82126">
        <w:t>eller</w:t>
      </w:r>
      <w:r w:rsidR="006F0AAA">
        <w:t xml:space="preserve"> Monica </w:t>
      </w:r>
      <w:r w:rsidR="00C82126">
        <w:t>för att få en ny tid</w:t>
      </w:r>
      <w:r w:rsidR="006F0AAA">
        <w:t xml:space="preserve">. </w:t>
      </w:r>
    </w:p>
    <w:p w:rsidR="00586BE1" w:rsidRDefault="00586BE1"/>
    <w:p w:rsidR="00586BE1" w:rsidRDefault="00586BE1">
      <w:pPr>
        <w:rPr>
          <w:b/>
          <w:bCs/>
        </w:rPr>
      </w:pPr>
      <w:r w:rsidRPr="00586BE1">
        <w:rPr>
          <w:b/>
          <w:bCs/>
        </w:rPr>
        <w:t>Verksamhetens vision och gemensamma tema</w:t>
      </w:r>
    </w:p>
    <w:p w:rsidR="00586BE1" w:rsidRDefault="00586BE1">
      <w:proofErr w:type="spellStart"/>
      <w:r>
        <w:t>Väringaskolans</w:t>
      </w:r>
      <w:proofErr w:type="spellEnd"/>
      <w:r>
        <w:t xml:space="preserve"> vision är: utveckling, glädje och respekt. På mötet fick föräldrarna skriva vad </w:t>
      </w:r>
      <w:r w:rsidR="00C82126">
        <w:t xml:space="preserve">de tycker att </w:t>
      </w:r>
      <w:r>
        <w:t xml:space="preserve">orden står för, sedan jämfördes resultatet med elevernas förklaring av orden. </w:t>
      </w:r>
    </w:p>
    <w:p w:rsidR="00586BE1" w:rsidRDefault="00586BE1"/>
    <w:p w:rsidR="00C4502E" w:rsidRDefault="00586BE1">
      <w:r>
        <w:t xml:space="preserve">Verksamhetens gemensamma tema är hållbar utveckling </w:t>
      </w:r>
      <w:r w:rsidR="00C82126">
        <w:t>och</w:t>
      </w:r>
      <w:r>
        <w:t xml:space="preserve"> är koppla</w:t>
      </w:r>
      <w:r w:rsidR="00C82126">
        <w:t>t</w:t>
      </w:r>
      <w:r>
        <w:t xml:space="preserve"> till FN:s hållbarhetsmål. </w:t>
      </w:r>
      <w:proofErr w:type="gramStart"/>
      <w:r>
        <w:t>Tema- arbetet</w:t>
      </w:r>
      <w:proofErr w:type="gramEnd"/>
      <w:r>
        <w:t xml:space="preserve"> delas in fyra veckors perioder och kommer att fortgå under </w:t>
      </w:r>
      <w:r>
        <w:lastRenderedPageBreak/>
        <w:t xml:space="preserve">hela året. Det ska ge eleverna en känsla av att de kan bidra, det sker också ett samarbete med Elevrådet som ska presentera elevernas tankar månadsvis. </w:t>
      </w:r>
    </w:p>
    <w:p w:rsidR="00C4502E" w:rsidRDefault="00C4502E"/>
    <w:p w:rsidR="00586BE1" w:rsidRDefault="00C4502E">
      <w:r>
        <w:t xml:space="preserve">Förändringar i hemmet: Meddela gärna lärarna om det är något jobbigt som händer i hemmet tex skilsmässa eller om någon släkting avlidit, så att de ka förstå eleven och ge rätt stöd. Självklart råder det sekretess angående den här typen av information. </w:t>
      </w:r>
    </w:p>
    <w:p w:rsidR="00C4502E" w:rsidRDefault="00C4502E"/>
    <w:p w:rsidR="00C4502E" w:rsidRPr="00586BE1" w:rsidRDefault="00C4502E">
      <w:r>
        <w:t xml:space="preserve">Entrén: hjälp era barn att hålla ordning vid sina klädhängare och kolla med jämna </w:t>
      </w:r>
      <w:proofErr w:type="gramStart"/>
      <w:r>
        <w:t xml:space="preserve">mellanrum  </w:t>
      </w:r>
      <w:r w:rsidR="00C82126">
        <w:t>i</w:t>
      </w:r>
      <w:proofErr w:type="gramEnd"/>
      <w:r w:rsidR="00C82126">
        <w:t xml:space="preserve"> lådan med kvarglömda kläder. </w:t>
      </w:r>
    </w:p>
    <w:p w:rsidR="006F0AAA" w:rsidRDefault="006F0AAA"/>
    <w:p w:rsidR="006F0AAA" w:rsidRDefault="006F0AAA">
      <w:pPr>
        <w:rPr>
          <w:b/>
          <w:bCs/>
        </w:rPr>
      </w:pPr>
      <w:r w:rsidRPr="006F0AAA">
        <w:rPr>
          <w:b/>
          <w:bCs/>
        </w:rPr>
        <w:t xml:space="preserve">Fritidshemmet informerar </w:t>
      </w:r>
    </w:p>
    <w:p w:rsidR="006F0AAA" w:rsidRDefault="006F0AAA">
      <w:r>
        <w:t xml:space="preserve">På fritids arbetar: Anette, Pia, Lovisa, Bodil, Maria och Christoffer. </w:t>
      </w:r>
    </w:p>
    <w:p w:rsidR="006F0AAA" w:rsidRDefault="006F0AAA">
      <w:r>
        <w:t xml:space="preserve">Det är jätteviktigt att närvaro och frånvaro markeras i </w:t>
      </w:r>
      <w:proofErr w:type="spellStart"/>
      <w:r>
        <w:t>Admentum</w:t>
      </w:r>
      <w:proofErr w:type="spellEnd"/>
      <w:r>
        <w:t xml:space="preserve">.  Vid hemgång ska den som hämtar barnet meddela detta till den pedagog som bär rosa väst. Observera att om </w:t>
      </w:r>
      <w:proofErr w:type="spellStart"/>
      <w:r>
        <w:t>hämtningstid</w:t>
      </w:r>
      <w:proofErr w:type="spellEnd"/>
      <w:r>
        <w:t xml:space="preserve"> eller vem som hämtar avviker från grundschemat måste detta markeras i </w:t>
      </w:r>
      <w:proofErr w:type="spellStart"/>
      <w:r>
        <w:t>Admentum</w:t>
      </w:r>
      <w:proofErr w:type="spellEnd"/>
      <w:r>
        <w:t xml:space="preserve"> vid varje enskilt tillfälle. Inget barn kommer att lämnas ut till någon annan än vårdnadshavaren om detta inte är markerat i </w:t>
      </w:r>
      <w:proofErr w:type="spellStart"/>
      <w:r>
        <w:t>Admentum</w:t>
      </w:r>
      <w:proofErr w:type="spellEnd"/>
      <w:r>
        <w:t xml:space="preserve">. </w:t>
      </w:r>
    </w:p>
    <w:p w:rsidR="006F0AAA" w:rsidRDefault="006F0AAA">
      <w:r>
        <w:t xml:space="preserve">Att tänka på: det är ”kläder efter väder” som gäller, se till att det finns gott om extrakläder och märk barnens kläder. </w:t>
      </w:r>
    </w:p>
    <w:p w:rsidR="006F0AAA" w:rsidRDefault="006F0AAA">
      <w:pPr>
        <w:rPr>
          <w:color w:val="000000" w:themeColor="text1"/>
        </w:rPr>
      </w:pPr>
      <w:r>
        <w:t xml:space="preserve">Rutiner: </w:t>
      </w:r>
      <w:r w:rsidRPr="00586BE1">
        <w:rPr>
          <w:color w:val="FF0000"/>
        </w:rPr>
        <w:t xml:space="preserve">Frukost serveras </w:t>
      </w:r>
      <w:proofErr w:type="spellStart"/>
      <w:r w:rsidRPr="00586BE1">
        <w:rPr>
          <w:color w:val="FF0000"/>
        </w:rPr>
        <w:t>kl</w:t>
      </w:r>
      <w:proofErr w:type="spellEnd"/>
      <w:r w:rsidRPr="00586BE1">
        <w:rPr>
          <w:color w:val="FF0000"/>
        </w:rPr>
        <w:t xml:space="preserve"> mellan </w:t>
      </w:r>
      <w:r w:rsidR="00586BE1" w:rsidRPr="00586BE1">
        <w:rPr>
          <w:color w:val="FF0000"/>
        </w:rPr>
        <w:t xml:space="preserve">07.45 och 08.00 de barn som vill ha frukost ska vara på plats </w:t>
      </w:r>
      <w:proofErr w:type="spellStart"/>
      <w:r w:rsidR="00586BE1" w:rsidRPr="00586BE1">
        <w:rPr>
          <w:color w:val="FF0000"/>
        </w:rPr>
        <w:t>kl</w:t>
      </w:r>
      <w:proofErr w:type="spellEnd"/>
      <w:r w:rsidR="00586BE1" w:rsidRPr="00586BE1">
        <w:rPr>
          <w:color w:val="FF0000"/>
        </w:rPr>
        <w:t xml:space="preserve"> 07.30</w:t>
      </w:r>
      <w:r w:rsidR="00586BE1">
        <w:rPr>
          <w:color w:val="FF0000"/>
        </w:rPr>
        <w:t xml:space="preserve">. </w:t>
      </w:r>
    </w:p>
    <w:p w:rsidR="00586BE1" w:rsidRDefault="00586BE1">
      <w:pPr>
        <w:rPr>
          <w:color w:val="000000" w:themeColor="text1"/>
        </w:rPr>
      </w:pPr>
      <w:proofErr w:type="spellStart"/>
      <w:r>
        <w:rPr>
          <w:color w:val="000000" w:themeColor="text1"/>
        </w:rPr>
        <w:t>Kl</w:t>
      </w:r>
      <w:proofErr w:type="spellEnd"/>
      <w:r>
        <w:rPr>
          <w:color w:val="000000" w:themeColor="text1"/>
        </w:rPr>
        <w:t xml:space="preserve"> 08.15 är det </w:t>
      </w:r>
      <w:proofErr w:type="spellStart"/>
      <w:r>
        <w:rPr>
          <w:color w:val="000000" w:themeColor="text1"/>
        </w:rPr>
        <w:t>morgonröris</w:t>
      </w:r>
      <w:proofErr w:type="spellEnd"/>
      <w:r>
        <w:rPr>
          <w:color w:val="000000" w:themeColor="text1"/>
        </w:rPr>
        <w:t xml:space="preserve"> som är obligatoriskt för alla elever </w:t>
      </w:r>
    </w:p>
    <w:p w:rsidR="00586BE1" w:rsidRDefault="00586BE1">
      <w:pPr>
        <w:rPr>
          <w:color w:val="000000" w:themeColor="text1"/>
        </w:rPr>
      </w:pPr>
      <w:proofErr w:type="spellStart"/>
      <w:r>
        <w:rPr>
          <w:color w:val="000000" w:themeColor="text1"/>
        </w:rPr>
        <w:t>Mellis</w:t>
      </w:r>
      <w:proofErr w:type="spellEnd"/>
      <w:r>
        <w:rPr>
          <w:color w:val="000000" w:themeColor="text1"/>
        </w:rPr>
        <w:t xml:space="preserve"> serveras efter skolan </w:t>
      </w:r>
    </w:p>
    <w:p w:rsidR="00586BE1" w:rsidRDefault="00586BE1">
      <w:pPr>
        <w:rPr>
          <w:color w:val="000000" w:themeColor="text1"/>
        </w:rPr>
      </w:pPr>
      <w:r>
        <w:rPr>
          <w:color w:val="000000" w:themeColor="text1"/>
        </w:rPr>
        <w:t xml:space="preserve">Frukt serveras </w:t>
      </w:r>
      <w:proofErr w:type="spellStart"/>
      <w:r>
        <w:rPr>
          <w:color w:val="000000" w:themeColor="text1"/>
        </w:rPr>
        <w:t>kl</w:t>
      </w:r>
      <w:proofErr w:type="spellEnd"/>
      <w:r>
        <w:rPr>
          <w:color w:val="000000" w:themeColor="text1"/>
        </w:rPr>
        <w:t xml:space="preserve"> 16.30. </w:t>
      </w:r>
    </w:p>
    <w:p w:rsidR="00586BE1" w:rsidRDefault="00586BE1">
      <w:pPr>
        <w:rPr>
          <w:color w:val="000000" w:themeColor="text1"/>
        </w:rPr>
      </w:pPr>
      <w:r>
        <w:rPr>
          <w:color w:val="000000" w:themeColor="text1"/>
        </w:rPr>
        <w:t xml:space="preserve">Tiden på fritids består både av fri lek och organiserade projekt. Det råder fokus på säkerheten och gränserna i skogen måste respekteras, det är förbjudet att kasta sten och klättra i träd. </w:t>
      </w:r>
    </w:p>
    <w:p w:rsidR="00586BE1" w:rsidRPr="00586BE1" w:rsidRDefault="00586BE1">
      <w:pPr>
        <w:rPr>
          <w:color w:val="000000" w:themeColor="text1"/>
        </w:rPr>
      </w:pPr>
    </w:p>
    <w:sectPr w:rsidR="00586BE1" w:rsidRPr="00586BE1" w:rsidSect="006E7E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69"/>
    <w:rsid w:val="00121485"/>
    <w:rsid w:val="00335C43"/>
    <w:rsid w:val="00435557"/>
    <w:rsid w:val="00586BE1"/>
    <w:rsid w:val="006E7E60"/>
    <w:rsid w:val="006F0AAA"/>
    <w:rsid w:val="00C4502E"/>
    <w:rsid w:val="00C82126"/>
    <w:rsid w:val="00E43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DFE1"/>
  <w15:chartTrackingRefBased/>
  <w15:docId w15:val="{D5143418-F579-A542-9346-A31247F7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678</Words>
  <Characters>3595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Lena Munters</cp:lastModifiedBy>
  <cp:revision>2</cp:revision>
  <dcterms:created xsi:type="dcterms:W3CDTF">2019-09-10T10:16:00Z</dcterms:created>
  <dcterms:modified xsi:type="dcterms:W3CDTF">2019-09-12T12:58:00Z</dcterms:modified>
</cp:coreProperties>
</file>